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1982"/>
        <w:gridCol w:w="2118"/>
        <w:gridCol w:w="1564"/>
        <w:gridCol w:w="2030"/>
        <w:gridCol w:w="1914"/>
      </w:tblGrid>
      <w:tr w:rsidR="00E92201" w:rsidRPr="00872C47" w:rsidTr="0076517C">
        <w:trPr>
          <w:tblHeader/>
        </w:trPr>
        <w:tc>
          <w:tcPr>
            <w:tcW w:w="4952" w:type="dxa"/>
            <w:shd w:val="clear" w:color="auto" w:fill="auto"/>
            <w:vAlign w:val="center"/>
          </w:tcPr>
          <w:p w:rsidR="00E92201" w:rsidRPr="00872C47" w:rsidRDefault="00E92201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Наименование ООПТ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92201" w:rsidRPr="00872C47" w:rsidRDefault="00E92201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92201" w:rsidRPr="00872C47" w:rsidRDefault="00E92201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2201" w:rsidRPr="00872C47" w:rsidRDefault="00E92201" w:rsidP="009D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r w:rsidRPr="00872C4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92201" w:rsidRPr="00872C47" w:rsidRDefault="00E92201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Дата объявления (преобразования)</w:t>
            </w:r>
          </w:p>
        </w:tc>
        <w:tc>
          <w:tcPr>
            <w:tcW w:w="1914" w:type="dxa"/>
            <w:vMerge w:val="restart"/>
          </w:tcPr>
          <w:p w:rsidR="00F063A6" w:rsidRPr="00F063A6" w:rsidRDefault="00E92201" w:rsidP="00F063A6">
            <w:pPr>
              <w:jc w:val="center"/>
              <w:rPr>
                <w:rFonts w:ascii="Times New Roman" w:hAnsi="Times New Roman" w:cs="Times New Roman"/>
              </w:rPr>
            </w:pPr>
            <w:r w:rsidRPr="00F063A6">
              <w:rPr>
                <w:rFonts w:ascii="Times New Roman" w:hAnsi="Times New Roman" w:cs="Times New Roman"/>
              </w:rPr>
              <w:t>Расстояние от ближайших населенных пунктов, км</w:t>
            </w:r>
          </w:p>
        </w:tc>
      </w:tr>
      <w:tr w:rsidR="00E92201" w:rsidRPr="009018D8" w:rsidTr="0076517C">
        <w:trPr>
          <w:trHeight w:val="464"/>
        </w:trPr>
        <w:tc>
          <w:tcPr>
            <w:tcW w:w="12646" w:type="dxa"/>
            <w:gridSpan w:val="5"/>
            <w:shd w:val="clear" w:color="auto" w:fill="auto"/>
          </w:tcPr>
          <w:p w:rsidR="00E92201" w:rsidRDefault="00E92201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201" w:rsidRDefault="00E92201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02">
              <w:rPr>
                <w:rFonts w:ascii="Times New Roman" w:hAnsi="Times New Roman" w:cs="Times New Roman"/>
                <w:b/>
              </w:rPr>
              <w:t>Памятники природы республиканского значения</w:t>
            </w:r>
          </w:p>
          <w:p w:rsidR="00E92201" w:rsidRPr="00065202" w:rsidRDefault="00E92201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E92201" w:rsidRPr="00F063A6" w:rsidRDefault="00E92201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201" w:rsidRPr="009018D8" w:rsidTr="0076517C">
        <w:tc>
          <w:tcPr>
            <w:tcW w:w="12646" w:type="dxa"/>
            <w:gridSpan w:val="5"/>
            <w:shd w:val="clear" w:color="auto" w:fill="auto"/>
          </w:tcPr>
          <w:p w:rsidR="00E92201" w:rsidRPr="00DC05BF" w:rsidRDefault="00E92201" w:rsidP="00DC05BF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05BF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  <w:tc>
          <w:tcPr>
            <w:tcW w:w="1914" w:type="dxa"/>
          </w:tcPr>
          <w:p w:rsidR="00E92201" w:rsidRPr="00F063A6" w:rsidRDefault="00E92201" w:rsidP="00DC05BF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737EA" w:rsidRPr="009018D8" w:rsidTr="0076517C">
        <w:tc>
          <w:tcPr>
            <w:tcW w:w="495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«Любушанский-1»</w:t>
            </w:r>
          </w:p>
        </w:tc>
        <w:tc>
          <w:tcPr>
            <w:tcW w:w="198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564" w:type="dxa"/>
            <w:shd w:val="clear" w:color="auto" w:fill="auto"/>
          </w:tcPr>
          <w:p w:rsidR="004737EA" w:rsidRPr="009018D8" w:rsidRDefault="004737EA" w:rsidP="004737EA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30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5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д.Маческ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д.Забродье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37EA" w:rsidRPr="009018D8" w:rsidTr="0076517C">
        <w:tc>
          <w:tcPr>
            <w:tcW w:w="495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«Любушанский-2»</w:t>
            </w:r>
          </w:p>
        </w:tc>
        <w:tc>
          <w:tcPr>
            <w:tcW w:w="198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564" w:type="dxa"/>
            <w:shd w:val="clear" w:color="auto" w:fill="auto"/>
          </w:tcPr>
          <w:p w:rsidR="004737EA" w:rsidRPr="009018D8" w:rsidRDefault="004737EA" w:rsidP="004737EA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2030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5,3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д.Маческ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1,1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д.Забродье</w:t>
            </w:r>
            <w:proofErr w:type="spellEnd"/>
          </w:p>
        </w:tc>
      </w:tr>
      <w:tr w:rsidR="004737EA" w:rsidRPr="009018D8" w:rsidTr="0076517C">
        <w:tc>
          <w:tcPr>
            <w:tcW w:w="495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Мурова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564" w:type="dxa"/>
            <w:shd w:val="clear" w:color="auto" w:fill="auto"/>
          </w:tcPr>
          <w:p w:rsidR="004737EA" w:rsidRPr="009018D8" w:rsidRDefault="004737EA" w:rsidP="004737EA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030" w:type="dxa"/>
            <w:shd w:val="clear" w:color="auto" w:fill="auto"/>
          </w:tcPr>
          <w:p w:rsidR="004737EA" w:rsidRPr="009018D8" w:rsidRDefault="004737EA" w:rsidP="004737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7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д.Уша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737EA" w:rsidRPr="00F063A6" w:rsidRDefault="004737EA" w:rsidP="004737E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0,75 км северо-восточнее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д.Мурово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Староборисовский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лес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</w:rPr>
              <w:t xml:space="preserve">4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</w:rPr>
              <w:t>г.Борисова</w:t>
            </w:r>
            <w:proofErr w:type="spellEnd"/>
            <w:r w:rsidRPr="00F063A6">
              <w:rPr>
                <w:rFonts w:ascii="Times New Roman" w:hAnsi="Times New Roman" w:cs="Times New Roman"/>
              </w:rPr>
              <w:t xml:space="preserve">,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</w:rPr>
              <w:t>д.Староборисов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"Князь-камень"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  <w:shd w:val="clear" w:color="auto" w:fill="auto"/>
          </w:tcPr>
          <w:p w:rsidR="00C608A7" w:rsidRPr="00F063A6" w:rsidRDefault="00C608A7" w:rsidP="00C608A7">
            <w:pPr>
              <w:pStyle w:val="newncpi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063A6">
              <w:rPr>
                <w:sz w:val="22"/>
                <w:szCs w:val="22"/>
              </w:rPr>
              <w:t xml:space="preserve">30 км на север-северо-запад от г. Борисова, 2 км на север от д. </w:t>
            </w:r>
            <w:proofErr w:type="spellStart"/>
            <w:r w:rsidRPr="00F063A6">
              <w:rPr>
                <w:sz w:val="22"/>
                <w:szCs w:val="22"/>
              </w:rPr>
              <w:t>Иканы</w:t>
            </w:r>
            <w:proofErr w:type="spellEnd"/>
            <w:r w:rsidRPr="00F063A6">
              <w:rPr>
                <w:sz w:val="22"/>
                <w:szCs w:val="22"/>
              </w:rPr>
              <w:t>, 0,5 м на восток от автодороги Р3 (Борисов-Бегомль)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"Быки"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pStyle w:val="newncpi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063A6">
              <w:rPr>
                <w:sz w:val="22"/>
                <w:szCs w:val="22"/>
              </w:rPr>
              <w:t xml:space="preserve">30 км на север-северо-запад от </w:t>
            </w:r>
            <w:proofErr w:type="spellStart"/>
            <w:r w:rsidRPr="00F063A6">
              <w:rPr>
                <w:sz w:val="22"/>
                <w:szCs w:val="22"/>
              </w:rPr>
              <w:t>г.Борисова</w:t>
            </w:r>
            <w:proofErr w:type="spellEnd"/>
            <w:r w:rsidRPr="00F063A6">
              <w:rPr>
                <w:sz w:val="22"/>
                <w:szCs w:val="22"/>
              </w:rPr>
              <w:t xml:space="preserve">, </w:t>
            </w:r>
          </w:p>
          <w:p w:rsidR="00C608A7" w:rsidRPr="00F063A6" w:rsidRDefault="00C608A7" w:rsidP="00C608A7">
            <w:pPr>
              <w:pStyle w:val="newncpi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063A6">
              <w:rPr>
                <w:sz w:val="22"/>
                <w:szCs w:val="22"/>
              </w:rPr>
              <w:lastRenderedPageBreak/>
              <w:t>4 км на север д.Иканы,</w:t>
            </w:r>
          </w:p>
          <w:p w:rsidR="00C608A7" w:rsidRPr="00F063A6" w:rsidRDefault="00C608A7" w:rsidP="00C608A7">
            <w:pPr>
              <w:pStyle w:val="newncpi"/>
              <w:spacing w:before="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F063A6">
              <w:rPr>
                <w:sz w:val="22"/>
                <w:szCs w:val="22"/>
              </w:rPr>
              <w:t>50 м на запад от автодороги Р3 (Борисов - Бегомль, 53-й километр)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Валун "Большой камень" дворецкий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160 м юго-восточнее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д.Дворец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мишутский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0,5 км 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д.Мишуты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Воротищин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крест"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Д.Камено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Гомсин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куренецкий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Северо-западная окраина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аг.Куренец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"Каменный вол"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кузьмичевский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Южная окраина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д.Кузьмичи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"Любецкий"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150 м южнее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д.Утки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Валуны "Каменные волы"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стеберякские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 км южнее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д.Стеберяки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Винцентово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1,5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д.Козлы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Поповцы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севернее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д.Поповцы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Образование "Синюха"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д.Острово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Холмы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Речкинские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Восточная окраина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д.Речки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"Синяя гора"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0,9 км южнее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д.Подберезье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аляновский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0.6 км южнее 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lastRenderedPageBreak/>
              <w:t>Аляново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бузуновский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>0.3 км северно-западнее д. Бузуны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залесский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 0,4 </w:t>
            </w:r>
            <w:proofErr w:type="gramStart"/>
            <w:r w:rsidRPr="00F063A6">
              <w:rPr>
                <w:rFonts w:ascii="Times New Roman" w:hAnsi="Times New Roman" w:cs="Times New Roman"/>
                <w:color w:val="000000"/>
              </w:rPr>
              <w:t>км  юго</w:t>
            </w:r>
            <w:proofErr w:type="gramEnd"/>
            <w:r w:rsidRPr="00F063A6">
              <w:rPr>
                <w:rFonts w:ascii="Times New Roman" w:hAnsi="Times New Roman" w:cs="Times New Roman"/>
                <w:color w:val="000000"/>
              </w:rPr>
              <w:t xml:space="preserve">-восточнее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д.Залесье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кучкунский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д.Старый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Раков,  </w:t>
            </w:r>
          </w:p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1км севернее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д.Кучкуны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навиновский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 1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д.Огородники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прусогорский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 км юго-восточнее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д.Яхимовщина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"Большой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шальтинский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0.05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д.Шальтины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"Васьков камень"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 1 км северо-западнее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д.Августово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"Камень"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 0.4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д.Камень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"Мигматит"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>88 км дороги Минск – Вильнюс (М7),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 1 км на юг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д.Ратынцы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Макасичские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0,6 км юго-западнее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д.Макасичи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Гора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Замечек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1,2 км южнее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д.Анцелевщина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Гора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Ходчиха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0,3 км северо-восточнее                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Жомойдь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Конгломерат "Святой камень"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бузуновский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0,2 км юго-западнее карьера у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д.Бузуны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Ледниковый конгломерат "Раковский"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восток-северо-восток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д.Раков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на северном склоне автомагистрали Минск-Гродно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Полочаны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0,85 км севернее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д.Полочаны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"Исток реки Птичи"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12.08.2010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на запад от 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Нарейки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>, 2,5 км на СВ от горы Дзержинской, 2</w:t>
            </w:r>
            <w:proofErr w:type="gramStart"/>
            <w:r w:rsidRPr="00F063A6">
              <w:rPr>
                <w:rFonts w:ascii="Times New Roman" w:hAnsi="Times New Roman" w:cs="Times New Roman"/>
                <w:color w:val="000000"/>
              </w:rPr>
              <w:t>км  на</w:t>
            </w:r>
            <w:proofErr w:type="gramEnd"/>
            <w:r w:rsidRPr="00F063A6">
              <w:rPr>
                <w:rFonts w:ascii="Times New Roman" w:hAnsi="Times New Roman" w:cs="Times New Roman"/>
                <w:color w:val="000000"/>
              </w:rPr>
              <w:t xml:space="preserve"> запад от д. Заречное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Юцковский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д.Демидовичи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1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д.Юцки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Два сросшихся дуба черешчатых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Голынковские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2,0 км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д.Слобода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Новинковский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0,3 км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д.Чаша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Раздивиллимонты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д.Красная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Звезда</w:t>
            </w:r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Каштан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восьмитычинковый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Бобовнянский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Копыльский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Бобовня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Клены ложноплатановые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Бобовнянские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Копыльский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0,048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Бобовня</w:t>
            </w:r>
            <w:proofErr w:type="spellEnd"/>
          </w:p>
        </w:tc>
      </w:tr>
      <w:tr w:rsidR="00C608A7" w:rsidRPr="009018D8" w:rsidTr="0076517C">
        <w:tc>
          <w:tcPr>
            <w:tcW w:w="495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Пихта калифорнийская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Чижевичская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Копыльский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608A7" w:rsidRPr="009018D8" w:rsidRDefault="00C608A7" w:rsidP="00C608A7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C608A7" w:rsidRPr="009018D8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C608A7" w:rsidRPr="00F063A6" w:rsidRDefault="00C608A7" w:rsidP="00C608A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Чижевичи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Дубрава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Щемыслицкая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4A5B39">
              <w:rPr>
                <w:rFonts w:ascii="Times New Roman" w:hAnsi="Times New Roman" w:cs="Times New Roman"/>
              </w:rPr>
              <w:t xml:space="preserve">0,6 </w:t>
            </w:r>
            <w:r>
              <w:rPr>
                <w:rFonts w:ascii="Times New Roman" w:hAnsi="Times New Roman" w:cs="Times New Roman"/>
              </w:rPr>
              <w:t>км</w:t>
            </w:r>
            <w:r w:rsidRPr="004A5B39">
              <w:rPr>
                <w:rFonts w:ascii="Times New Roman" w:hAnsi="Times New Roman" w:cs="Times New Roman"/>
              </w:rPr>
              <w:t xml:space="preserve"> на юг МКАД, на северо-восток от </w:t>
            </w:r>
            <w:proofErr w:type="spellStart"/>
            <w:r w:rsidRPr="004A5B3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4A5B39">
              <w:rPr>
                <w:rFonts w:ascii="Times New Roman" w:hAnsi="Times New Roman" w:cs="Times New Roman"/>
              </w:rPr>
              <w:t>Щемыслица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Центральный ботанический сад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030" w:type="dxa"/>
            <w:shd w:val="clear" w:color="auto" w:fill="auto"/>
          </w:tcPr>
          <w:p w:rsidR="00D24B75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29.09.1999</w:t>
            </w:r>
          </w:p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26.06.2014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"Камень любви"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4A5B39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4A5B39">
              <w:rPr>
                <w:rFonts w:ascii="Times New Roman" w:hAnsi="Times New Roman" w:cs="Times New Roman"/>
              </w:rPr>
              <w:t>км  на</w:t>
            </w:r>
            <w:proofErr w:type="gramEnd"/>
            <w:r w:rsidRPr="004A5B39">
              <w:rPr>
                <w:rFonts w:ascii="Times New Roman" w:hAnsi="Times New Roman" w:cs="Times New Roman"/>
              </w:rPr>
              <w:t xml:space="preserve"> северо-запад МКАД, в 6 </w:t>
            </w:r>
            <w:r>
              <w:rPr>
                <w:rFonts w:ascii="Times New Roman" w:hAnsi="Times New Roman" w:cs="Times New Roman"/>
              </w:rPr>
              <w:t>км</w:t>
            </w:r>
            <w:r w:rsidRPr="004A5B39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4A5B3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4A5B39">
              <w:rPr>
                <w:rFonts w:ascii="Times New Roman" w:hAnsi="Times New Roman" w:cs="Times New Roman"/>
              </w:rPr>
              <w:t>Горани</w:t>
            </w:r>
            <w:proofErr w:type="spellEnd"/>
            <w:r w:rsidRPr="004A5B39">
              <w:rPr>
                <w:rFonts w:ascii="Times New Roman" w:hAnsi="Times New Roman" w:cs="Times New Roman"/>
              </w:rPr>
              <w:t>, 2 к</w:t>
            </w:r>
            <w:r>
              <w:rPr>
                <w:rFonts w:ascii="Times New Roman" w:hAnsi="Times New Roman" w:cs="Times New Roman"/>
              </w:rPr>
              <w:t>м</w:t>
            </w:r>
            <w:r w:rsidRPr="004A5B39">
              <w:rPr>
                <w:rFonts w:ascii="Times New Roman" w:hAnsi="Times New Roman" w:cs="Times New Roman"/>
              </w:rPr>
              <w:t xml:space="preserve"> на юг от </w:t>
            </w:r>
            <w:proofErr w:type="spellStart"/>
            <w:r w:rsidRPr="004A5B3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4A5B39">
              <w:rPr>
                <w:rFonts w:ascii="Times New Roman" w:hAnsi="Times New Roman" w:cs="Times New Roman"/>
              </w:rPr>
              <w:t>Большая</w:t>
            </w:r>
            <w:proofErr w:type="spellEnd"/>
            <w:r w:rsidRPr="004A5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B39">
              <w:rPr>
                <w:rFonts w:ascii="Times New Roman" w:hAnsi="Times New Roman" w:cs="Times New Roman"/>
              </w:rPr>
              <w:t>Воловщина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«Заславль»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A5B39">
              <w:rPr>
                <w:rFonts w:ascii="Times New Roman" w:hAnsi="Times New Roman" w:cs="Times New Roman"/>
              </w:rPr>
              <w:t xml:space="preserve"> Заславл</w:t>
            </w:r>
            <w:r>
              <w:rPr>
                <w:rFonts w:ascii="Times New Roman" w:hAnsi="Times New Roman" w:cs="Times New Roman"/>
              </w:rPr>
              <w:t>ь</w:t>
            </w:r>
            <w:r w:rsidRPr="004A5B39">
              <w:rPr>
                <w:rFonts w:ascii="Times New Roman" w:hAnsi="Times New Roman" w:cs="Times New Roman"/>
              </w:rPr>
              <w:t xml:space="preserve">, в 0,1 </w:t>
            </w:r>
            <w:r>
              <w:rPr>
                <w:rFonts w:ascii="Times New Roman" w:hAnsi="Times New Roman" w:cs="Times New Roman"/>
              </w:rPr>
              <w:t>км</w:t>
            </w:r>
            <w:r w:rsidRPr="004A5B39">
              <w:rPr>
                <w:rFonts w:ascii="Times New Roman" w:hAnsi="Times New Roman" w:cs="Times New Roman"/>
              </w:rPr>
              <w:t xml:space="preserve"> на север </w:t>
            </w:r>
            <w:proofErr w:type="gramStart"/>
            <w:r w:rsidRPr="004A5B39">
              <w:rPr>
                <w:rFonts w:ascii="Times New Roman" w:hAnsi="Times New Roman" w:cs="Times New Roman"/>
              </w:rPr>
              <w:t>от</w:t>
            </w:r>
            <w:proofErr w:type="gramEnd"/>
            <w:r w:rsidRPr="004A5B3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/д </w:t>
            </w:r>
            <w:r w:rsidRPr="004A5B39">
              <w:rPr>
                <w:rFonts w:ascii="Times New Roman" w:hAnsi="Times New Roman" w:cs="Times New Roman"/>
              </w:rPr>
              <w:t>Заславль–Радошковичи, на южной и восточной стенках карьера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камней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7,226</w:t>
            </w:r>
          </w:p>
        </w:tc>
        <w:tc>
          <w:tcPr>
            <w:tcW w:w="2030" w:type="dxa"/>
            <w:shd w:val="clear" w:color="auto" w:fill="auto"/>
          </w:tcPr>
          <w:p w:rsidR="00D24B75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A35B11">
              <w:rPr>
                <w:rFonts w:ascii="Times New Roman" w:hAnsi="Times New Roman" w:cs="Times New Roman"/>
                <w:color w:val="000000"/>
              </w:rPr>
              <w:t>31.07.2006</w:t>
            </w:r>
          </w:p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08.10.2008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«Святые криницы»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4A5B39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 км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Pr="004A5B39">
              <w:rPr>
                <w:rFonts w:ascii="Times New Roman" w:hAnsi="Times New Roman" w:cs="Times New Roman"/>
              </w:rPr>
              <w:t>Курневичи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Бресское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насаждение карельской березы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10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0,5 км на юг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д.Бресские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Некасецкое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насаждение карельской березы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0,5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д.Некасецк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Береговой уступ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Степеневский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в 15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6 км на юг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. Нарочь, в 2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д.Маля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Сырмеж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бояровский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20 км 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6 км 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д.Слобода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0,7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д.Бояры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венцевичский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26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8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д.Свирь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0,3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кмна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д.Венцевичи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высочкинский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д.Бояры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гулийский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14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2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кмна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юг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д.Слобода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д.Гули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красницкий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29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4 км 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д.Свирь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0,5 км </w:t>
            </w:r>
            <w:r w:rsidRPr="00F063A6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д.Ивановка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лещинский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10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4 км на 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к.п.Нарочь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0,5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д.Лещинск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мацкийский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13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2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д.Сватки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д.Мацки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проньковский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16 км на юго-запад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4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д.Проньки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«Большой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юшковичский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6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0,2 км на юг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д.Юшковичи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Ольшевский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35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12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д.Свирь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2 км на севере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д.Ольшево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 xml:space="preserve">Валун «Седловой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занарочанский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12 км на юго-запад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0,5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д.Занарочь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«Чертов камень»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шкленниковский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12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3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д.Сватки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юг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д.Шкленниково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Юшковичский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5 км на север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юго-запад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д.Юшковичи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Кочергинская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1,5 км на юго-запад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д.Кочерги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(граничит)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Лукинская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3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9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к.п.Нарочь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0,6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д.Скоры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Тюкшинская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20 км на </w:t>
            </w:r>
            <w:proofErr w:type="spellStart"/>
            <w:proofErr w:type="gramStart"/>
            <w:r w:rsidRPr="00F063A6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запад</w:t>
            </w:r>
            <w:proofErr w:type="gramEnd"/>
            <w:r w:rsidRPr="00F063A6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5 км </w:t>
            </w:r>
            <w:r w:rsidRPr="00F063A6">
              <w:rPr>
                <w:rFonts w:ascii="Times New Roman" w:hAnsi="Times New Roman" w:cs="Times New Roman"/>
                <w:color w:val="000000"/>
              </w:rPr>
              <w:lastRenderedPageBreak/>
              <w:t xml:space="preserve">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к.п.Нарочь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д.Тюкши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(граничит)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Обнажение "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Студенец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13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1 км на северо-восток </w:t>
            </w:r>
            <w:proofErr w:type="gramStart"/>
            <w:r w:rsidRPr="00F063A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F063A6">
              <w:rPr>
                <w:rFonts w:ascii="Times New Roman" w:hAnsi="Times New Roman" w:cs="Times New Roman"/>
                <w:color w:val="000000"/>
              </w:rPr>
              <w:t xml:space="preserve"> а/д Р-60 (кемпинг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Нарочанка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), на юго-западном берегу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оз.Нарочь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«Дубовая гора»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7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2,2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д.Россохи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«Наносы»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12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6 км на северо-запад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д.Занарочь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Черевки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7 км на запад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г.Мядель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в 7 км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к.п.Нарочь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, на юго-восток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д.Черевки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(граничит)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 xml:space="preserve">Большой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Болцикский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1,8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д.Яцыны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Куельский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1,9 км на северо-восток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д.Яцыны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Купа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к.п.Нарочь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Млын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1,6 км к северу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д.Яцыны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Нарочанский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подводный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на северо-западном берегу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оз.Нарочь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пирамидальный «Заозерский»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в д. Заозерье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Несвижский</w:t>
            </w:r>
            <w:proofErr w:type="spellEnd"/>
            <w:r w:rsidRPr="00F063A6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«Козловский» («Дуб-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Якуб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>0.7 км от д. Козлы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Лесопарк «Альба»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на окраине г. Несвижа 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с участием экзотов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Городейское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2.0 км д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Сейловичи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«Несвиж»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>в г. Несвиже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лиственницы, дуба и сосны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Уречское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Слуцкий</w:t>
            </w:r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eastAsia="Calibri" w:hAnsi="Times New Roman" w:cs="Times New Roman"/>
              </w:rPr>
              <w:t>15 км юго-восточнее г. Слуцк, 8 км юго-вос</w:t>
            </w:r>
            <w:r w:rsidRPr="00F063A6">
              <w:rPr>
                <w:rFonts w:ascii="Times New Roman" w:eastAsia="Calibri" w:hAnsi="Times New Roman" w:cs="Times New Roman"/>
              </w:rPr>
              <w:softHyphen/>
              <w:t xml:space="preserve">точнее </w:t>
            </w:r>
            <w:proofErr w:type="spellStart"/>
            <w:r w:rsidRPr="00F063A6">
              <w:rPr>
                <w:rFonts w:ascii="Times New Roman" w:eastAsia="Calibri" w:hAnsi="Times New Roman" w:cs="Times New Roman"/>
              </w:rPr>
              <w:t>д.Козловичи</w:t>
            </w:r>
            <w:proofErr w:type="spellEnd"/>
            <w:r w:rsidRPr="00F063A6">
              <w:rPr>
                <w:rFonts w:ascii="Times New Roman" w:eastAsia="Calibri" w:hAnsi="Times New Roman" w:cs="Times New Roman"/>
              </w:rPr>
              <w:t xml:space="preserve">, 2 км северо-западнее </w:t>
            </w:r>
            <w:proofErr w:type="spellStart"/>
            <w:r w:rsidRPr="00F063A6">
              <w:rPr>
                <w:rFonts w:ascii="Times New Roman" w:eastAsia="Calibri" w:hAnsi="Times New Roman" w:cs="Times New Roman"/>
              </w:rPr>
              <w:t>д.Дальние</w:t>
            </w:r>
            <w:proofErr w:type="spellEnd"/>
            <w:r w:rsidRPr="00F063A6">
              <w:rPr>
                <w:rFonts w:ascii="Times New Roman" w:eastAsia="Calibri" w:hAnsi="Times New Roman" w:cs="Times New Roman"/>
              </w:rPr>
              <w:t xml:space="preserve"> Бон</w:t>
            </w:r>
            <w:r w:rsidRPr="00F063A6">
              <w:rPr>
                <w:rFonts w:ascii="Times New Roman" w:eastAsia="Calibri" w:hAnsi="Times New Roman" w:cs="Times New Roman"/>
              </w:rPr>
              <w:softHyphen/>
              <w:t>дари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Липы американские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Нововесковские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Столбцовский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>д. Новая Веска</w:t>
            </w:r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Липы мелколистные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Миколаевщинские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Столбцовский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д.Миколаевщина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Усадьба 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Ф.Э.Дзержинского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 xml:space="preserve"> с прилегающим участком леса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Столбцовский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3 км от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д.Петрово</w:t>
            </w:r>
            <w:proofErr w:type="spellEnd"/>
          </w:p>
        </w:tc>
      </w:tr>
      <w:tr w:rsidR="00D24B75" w:rsidRPr="009018D8" w:rsidTr="0076517C">
        <w:tc>
          <w:tcPr>
            <w:tcW w:w="495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lastRenderedPageBreak/>
              <w:t>Валуны "Каменские"</w:t>
            </w:r>
          </w:p>
        </w:tc>
        <w:tc>
          <w:tcPr>
            <w:tcW w:w="1982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118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Узденский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24B75" w:rsidRPr="009018D8" w:rsidRDefault="00D24B75" w:rsidP="00D24B75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30" w:type="dxa"/>
            <w:shd w:val="clear" w:color="auto" w:fill="auto"/>
          </w:tcPr>
          <w:p w:rsidR="00D24B75" w:rsidRPr="009018D8" w:rsidRDefault="00D24B75" w:rsidP="00D24B7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  <w:tc>
          <w:tcPr>
            <w:tcW w:w="1914" w:type="dxa"/>
          </w:tcPr>
          <w:p w:rsidR="00D24B75" w:rsidRPr="00F063A6" w:rsidRDefault="00D24B75" w:rsidP="00D24B75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color w:val="000000"/>
              </w:rPr>
            </w:pPr>
            <w:r w:rsidRPr="00F063A6">
              <w:rPr>
                <w:rFonts w:ascii="Times New Roman" w:hAnsi="Times New Roman" w:cs="Times New Roman"/>
                <w:color w:val="000000"/>
              </w:rPr>
              <w:t xml:space="preserve">50м </w:t>
            </w:r>
            <w:proofErr w:type="spellStart"/>
            <w:r w:rsidRPr="00F063A6">
              <w:rPr>
                <w:rFonts w:ascii="Times New Roman" w:hAnsi="Times New Roman" w:cs="Times New Roman"/>
                <w:color w:val="000000"/>
              </w:rPr>
              <w:t>д.К</w:t>
            </w:r>
            <w:bookmarkStart w:id="0" w:name="_GoBack"/>
            <w:bookmarkEnd w:id="0"/>
            <w:r w:rsidRPr="00F063A6">
              <w:rPr>
                <w:rFonts w:ascii="Times New Roman" w:hAnsi="Times New Roman" w:cs="Times New Roman"/>
                <w:color w:val="000000"/>
              </w:rPr>
              <w:t>аменное</w:t>
            </w:r>
            <w:proofErr w:type="spellEnd"/>
          </w:p>
        </w:tc>
      </w:tr>
      <w:tr w:rsidR="0076517C" w:rsidRPr="009018D8" w:rsidTr="0076517C">
        <w:tc>
          <w:tcPr>
            <w:tcW w:w="4952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«Рованичи»</w:t>
            </w:r>
          </w:p>
        </w:tc>
        <w:tc>
          <w:tcPr>
            <w:tcW w:w="1982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76517C" w:rsidRPr="009018D8" w:rsidRDefault="0076517C" w:rsidP="0076517C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Червенский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76517C" w:rsidRPr="009018D8" w:rsidRDefault="0076517C" w:rsidP="0076517C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030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  <w:tc>
          <w:tcPr>
            <w:tcW w:w="1914" w:type="dxa"/>
          </w:tcPr>
          <w:p w:rsidR="0076517C" w:rsidRPr="0076517C" w:rsidRDefault="0076517C" w:rsidP="0076517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6517C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76517C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r w:rsidRPr="0076517C">
              <w:rPr>
                <w:rFonts w:ascii="Times New Roman" w:hAnsi="Times New Roman" w:cs="Times New Roman"/>
                <w:color w:val="000000"/>
              </w:rPr>
              <w:t>. Рованичи</w:t>
            </w:r>
          </w:p>
        </w:tc>
      </w:tr>
      <w:tr w:rsidR="0076517C" w:rsidRPr="009018D8" w:rsidTr="0076517C">
        <w:tc>
          <w:tcPr>
            <w:tcW w:w="4952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Сосны черные «</w:t>
            </w:r>
            <w:proofErr w:type="spellStart"/>
            <w:r w:rsidRPr="009018D8">
              <w:rPr>
                <w:rFonts w:ascii="Times New Roman" w:hAnsi="Times New Roman" w:cs="Times New Roman"/>
                <w:color w:val="000000"/>
              </w:rPr>
              <w:t>Смиловичские</w:t>
            </w:r>
            <w:proofErr w:type="spellEnd"/>
            <w:r w:rsidRPr="009018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118" w:type="dxa"/>
            <w:shd w:val="clear" w:color="auto" w:fill="auto"/>
          </w:tcPr>
          <w:p w:rsidR="0076517C" w:rsidRPr="009018D8" w:rsidRDefault="0076517C" w:rsidP="0076517C">
            <w:pPr>
              <w:rPr>
                <w:rFonts w:ascii="Times New Roman" w:hAnsi="Times New Roman" w:cs="Times New Roman"/>
              </w:rPr>
            </w:pPr>
            <w:proofErr w:type="spellStart"/>
            <w:r w:rsidRPr="009018D8">
              <w:rPr>
                <w:rFonts w:ascii="Times New Roman" w:hAnsi="Times New Roman" w:cs="Times New Roman"/>
              </w:rPr>
              <w:t>Червенский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76517C" w:rsidRPr="009018D8" w:rsidRDefault="0076517C" w:rsidP="0076517C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2030" w:type="dxa"/>
            <w:shd w:val="clear" w:color="auto" w:fill="auto"/>
          </w:tcPr>
          <w:p w:rsidR="0076517C" w:rsidRPr="009018D8" w:rsidRDefault="0076517C" w:rsidP="0076517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  <w:tc>
          <w:tcPr>
            <w:tcW w:w="1914" w:type="dxa"/>
          </w:tcPr>
          <w:p w:rsidR="0076517C" w:rsidRPr="0076517C" w:rsidRDefault="0076517C" w:rsidP="0076517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6517C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76517C">
              <w:rPr>
                <w:rFonts w:ascii="Times New Roman" w:hAnsi="Times New Roman" w:cs="Times New Roman"/>
                <w:color w:val="000000"/>
              </w:rPr>
              <w:t>г.п.Смиловичи</w:t>
            </w:r>
            <w:proofErr w:type="spellEnd"/>
          </w:p>
        </w:tc>
      </w:tr>
    </w:tbl>
    <w:p w:rsidR="0000541C" w:rsidRDefault="0000541C"/>
    <w:sectPr w:rsidR="0000541C" w:rsidSect="00DB0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F5B"/>
    <w:multiLevelType w:val="hybridMultilevel"/>
    <w:tmpl w:val="7E66A6A2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A9B"/>
    <w:multiLevelType w:val="hybridMultilevel"/>
    <w:tmpl w:val="DA28E33E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049BD"/>
    <w:rsid w:val="0000541C"/>
    <w:rsid w:val="00011962"/>
    <w:rsid w:val="00045A03"/>
    <w:rsid w:val="000604F0"/>
    <w:rsid w:val="00065202"/>
    <w:rsid w:val="00093F66"/>
    <w:rsid w:val="000B4CEA"/>
    <w:rsid w:val="000E4DCC"/>
    <w:rsid w:val="000E598F"/>
    <w:rsid w:val="0010700D"/>
    <w:rsid w:val="00154F42"/>
    <w:rsid w:val="0016508C"/>
    <w:rsid w:val="00180935"/>
    <w:rsid w:val="001865A6"/>
    <w:rsid w:val="001C491A"/>
    <w:rsid w:val="001D3ECC"/>
    <w:rsid w:val="001E72F3"/>
    <w:rsid w:val="001F2FA1"/>
    <w:rsid w:val="001F64FF"/>
    <w:rsid w:val="002073B7"/>
    <w:rsid w:val="00224CF6"/>
    <w:rsid w:val="002513EA"/>
    <w:rsid w:val="002631DD"/>
    <w:rsid w:val="002840B2"/>
    <w:rsid w:val="002A40E8"/>
    <w:rsid w:val="002F626C"/>
    <w:rsid w:val="00316E51"/>
    <w:rsid w:val="00357B33"/>
    <w:rsid w:val="003D24A2"/>
    <w:rsid w:val="00434583"/>
    <w:rsid w:val="00444EDD"/>
    <w:rsid w:val="00456C9C"/>
    <w:rsid w:val="004737EA"/>
    <w:rsid w:val="00491560"/>
    <w:rsid w:val="004A390B"/>
    <w:rsid w:val="005160E8"/>
    <w:rsid w:val="00584437"/>
    <w:rsid w:val="00597422"/>
    <w:rsid w:val="005A2D4C"/>
    <w:rsid w:val="00604C65"/>
    <w:rsid w:val="00634007"/>
    <w:rsid w:val="00634029"/>
    <w:rsid w:val="00634110"/>
    <w:rsid w:val="006663FB"/>
    <w:rsid w:val="00666A58"/>
    <w:rsid w:val="006A7857"/>
    <w:rsid w:val="00736D85"/>
    <w:rsid w:val="0076517C"/>
    <w:rsid w:val="0076589E"/>
    <w:rsid w:val="007A6311"/>
    <w:rsid w:val="007A6AFF"/>
    <w:rsid w:val="007F60EA"/>
    <w:rsid w:val="0080652E"/>
    <w:rsid w:val="008271E3"/>
    <w:rsid w:val="00872C47"/>
    <w:rsid w:val="00880A61"/>
    <w:rsid w:val="008A61FE"/>
    <w:rsid w:val="008A7D8E"/>
    <w:rsid w:val="009018D8"/>
    <w:rsid w:val="00904D15"/>
    <w:rsid w:val="009166B0"/>
    <w:rsid w:val="00941059"/>
    <w:rsid w:val="009806F4"/>
    <w:rsid w:val="009807DE"/>
    <w:rsid w:val="009D300E"/>
    <w:rsid w:val="00A35B11"/>
    <w:rsid w:val="00B8496C"/>
    <w:rsid w:val="00B87225"/>
    <w:rsid w:val="00BB1F1B"/>
    <w:rsid w:val="00BE4BB7"/>
    <w:rsid w:val="00C02EE3"/>
    <w:rsid w:val="00C06E50"/>
    <w:rsid w:val="00C608A7"/>
    <w:rsid w:val="00C652BF"/>
    <w:rsid w:val="00CC3D08"/>
    <w:rsid w:val="00CF0316"/>
    <w:rsid w:val="00D07A48"/>
    <w:rsid w:val="00D24B75"/>
    <w:rsid w:val="00D367AC"/>
    <w:rsid w:val="00D81756"/>
    <w:rsid w:val="00DA740E"/>
    <w:rsid w:val="00DB0E35"/>
    <w:rsid w:val="00DC05BF"/>
    <w:rsid w:val="00DC269C"/>
    <w:rsid w:val="00DD5C1E"/>
    <w:rsid w:val="00E208BE"/>
    <w:rsid w:val="00E243A1"/>
    <w:rsid w:val="00E25EDA"/>
    <w:rsid w:val="00E91D96"/>
    <w:rsid w:val="00E92201"/>
    <w:rsid w:val="00E946DF"/>
    <w:rsid w:val="00F063A6"/>
    <w:rsid w:val="00F64999"/>
    <w:rsid w:val="00F65083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FE5E-8BEA-460A-8780-685257A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B7"/>
    <w:pPr>
      <w:ind w:left="720"/>
      <w:contextualSpacing/>
    </w:pPr>
  </w:style>
  <w:style w:type="paragraph" w:customStyle="1" w:styleId="newncpi">
    <w:name w:val="newncpi"/>
    <w:basedOn w:val="a"/>
    <w:rsid w:val="00C608A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47C3-F596-46D3-91FE-B360603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NSEM</dc:creator>
  <cp:lastModifiedBy>Zver-2</cp:lastModifiedBy>
  <cp:revision>22</cp:revision>
  <dcterms:created xsi:type="dcterms:W3CDTF">2020-03-05T11:54:00Z</dcterms:created>
  <dcterms:modified xsi:type="dcterms:W3CDTF">2020-04-13T13:04:00Z</dcterms:modified>
</cp:coreProperties>
</file>